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919F" w14:textId="77777777" w:rsidR="00B42832" w:rsidRPr="00564A12" w:rsidRDefault="00DC0B04" w:rsidP="00564A1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12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811993" w:rsidRPr="00564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2832" w:rsidRPr="00564A12">
        <w:rPr>
          <w:rFonts w:ascii="Times New Roman" w:hAnsi="Times New Roman" w:cs="Times New Roman"/>
          <w:b/>
          <w:bCs/>
          <w:sz w:val="24"/>
          <w:szCs w:val="24"/>
        </w:rPr>
        <w:t>AKADEMİK YILI</w:t>
      </w:r>
    </w:p>
    <w:p w14:paraId="64E12EF3" w14:textId="7EE1D762" w:rsidR="00B42832" w:rsidRPr="00564A12" w:rsidRDefault="00C66DAF" w:rsidP="00564A1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12">
        <w:rPr>
          <w:rFonts w:ascii="Times New Roman" w:hAnsi="Times New Roman" w:cs="Times New Roman"/>
          <w:b/>
          <w:bCs/>
          <w:sz w:val="24"/>
          <w:szCs w:val="24"/>
        </w:rPr>
        <w:t>YABANCI DİLLER YÜKSEKOKULU</w:t>
      </w:r>
    </w:p>
    <w:p w14:paraId="63F42691" w14:textId="117ACC7A" w:rsidR="00811993" w:rsidRDefault="00C4704A" w:rsidP="00564A1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4A12"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="00C66DAF" w:rsidRPr="00564A12">
        <w:rPr>
          <w:rFonts w:ascii="Times New Roman" w:hAnsi="Times New Roman" w:cs="Times New Roman"/>
          <w:b/>
          <w:bCs/>
          <w:sz w:val="24"/>
          <w:szCs w:val="24"/>
        </w:rPr>
        <w:t xml:space="preserve"> SINAV</w:t>
      </w:r>
      <w:r w:rsidR="00811993" w:rsidRPr="00564A1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73E5B23A" w14:textId="77777777" w:rsidR="00564A12" w:rsidRPr="00564A12" w:rsidRDefault="00564A12" w:rsidP="00564A12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1135"/>
        <w:gridCol w:w="2693"/>
        <w:gridCol w:w="2552"/>
        <w:gridCol w:w="3402"/>
      </w:tblGrid>
      <w:tr w:rsidR="00907DE9" w:rsidRPr="00433B9C" w14:paraId="33F1F0FC" w14:textId="77777777" w:rsidTr="00D77F1E">
        <w:trPr>
          <w:trHeight w:val="619"/>
        </w:trPr>
        <w:tc>
          <w:tcPr>
            <w:tcW w:w="1135" w:type="dxa"/>
          </w:tcPr>
          <w:p w14:paraId="5FFA7D46" w14:textId="55FC0A94" w:rsidR="00907DE9" w:rsidRPr="009077A9" w:rsidRDefault="00907DE9" w:rsidP="00ED6D0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433B9C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9D4404" wp14:editId="5ADE19FA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4445</wp:posOffset>
                      </wp:positionV>
                      <wp:extent cx="723900" cy="403860"/>
                      <wp:effectExtent l="0" t="0" r="19050" b="34290"/>
                      <wp:wrapNone/>
                      <wp:docPr id="894879515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403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839CF" id="Düz Bağlayıcı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85pt,.35pt" to="50.1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9077A9" w:rsidRPr="009077A9">
              <w:rPr>
                <w:rFonts w:ascii="Times New Roman" w:hAnsi="Times New Roman" w:cs="Times New Roman"/>
                <w:b/>
                <w:bCs/>
                <w:sz w:val="20"/>
              </w:rPr>
              <w:t>T</w:t>
            </w:r>
            <w:r w:rsidRPr="009077A9">
              <w:rPr>
                <w:rFonts w:ascii="Times New Roman" w:hAnsi="Times New Roman" w:cs="Times New Roman"/>
                <w:b/>
                <w:bCs/>
                <w:sz w:val="20"/>
              </w:rPr>
              <w:t>ARİH</w:t>
            </w:r>
          </w:p>
          <w:p w14:paraId="6C31050F" w14:textId="77777777" w:rsidR="00564A12" w:rsidRDefault="00564A12" w:rsidP="00ED6D0E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0F99B752" w14:textId="75237449" w:rsidR="00907DE9" w:rsidRPr="00433B9C" w:rsidRDefault="00907DE9" w:rsidP="00ED6D0E">
            <w:pPr>
              <w:rPr>
                <w:rFonts w:ascii="Times New Roman" w:hAnsi="Times New Roman" w:cs="Times New Roman"/>
                <w:b/>
                <w:bCs/>
              </w:rPr>
            </w:pPr>
            <w:r w:rsidRPr="009077A9">
              <w:rPr>
                <w:rFonts w:ascii="Times New Roman" w:hAnsi="Times New Roman" w:cs="Times New Roman"/>
                <w:b/>
                <w:bCs/>
                <w:sz w:val="20"/>
              </w:rPr>
              <w:t>SAAT</w:t>
            </w:r>
          </w:p>
        </w:tc>
        <w:tc>
          <w:tcPr>
            <w:tcW w:w="2693" w:type="dxa"/>
          </w:tcPr>
          <w:p w14:paraId="2AAFDC1F" w14:textId="264D036C" w:rsidR="00907DE9" w:rsidRPr="00433B9C" w:rsidRDefault="00907DE9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08.06.2026</w:t>
            </w:r>
          </w:p>
          <w:p w14:paraId="171A8AB3" w14:textId="1B8EBB0E" w:rsidR="00907DE9" w:rsidRPr="00433B9C" w:rsidRDefault="00907DE9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2552" w:type="dxa"/>
          </w:tcPr>
          <w:p w14:paraId="36A6B3B4" w14:textId="6BBD8BCF" w:rsidR="00907DE9" w:rsidRPr="00433B9C" w:rsidRDefault="00907DE9" w:rsidP="0043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09.06.2026</w:t>
            </w:r>
          </w:p>
          <w:p w14:paraId="7047BA8F" w14:textId="43D5E781" w:rsidR="00907DE9" w:rsidRPr="00433B9C" w:rsidRDefault="00907DE9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3402" w:type="dxa"/>
          </w:tcPr>
          <w:p w14:paraId="3448C5B3" w14:textId="39E03724" w:rsidR="00907DE9" w:rsidRPr="00433B9C" w:rsidRDefault="00907DE9" w:rsidP="0043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10.06.2026</w:t>
            </w:r>
          </w:p>
          <w:p w14:paraId="0ACCEF5F" w14:textId="5E8E8883" w:rsidR="00907DE9" w:rsidRPr="00433B9C" w:rsidRDefault="00907DE9" w:rsidP="00201E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3B9C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</w:tr>
      <w:tr w:rsidR="00907DE9" w:rsidRPr="00433B9C" w14:paraId="1614BF88" w14:textId="77777777" w:rsidTr="00D77F1E">
        <w:trPr>
          <w:trHeight w:val="843"/>
        </w:trPr>
        <w:tc>
          <w:tcPr>
            <w:tcW w:w="1135" w:type="dxa"/>
          </w:tcPr>
          <w:p w14:paraId="5FC9C568" w14:textId="782AF554" w:rsidR="00907DE9" w:rsidRPr="00907DE9" w:rsidRDefault="00907DE9" w:rsidP="007B2EAC">
            <w:pPr>
              <w:rPr>
                <w:rFonts w:ascii="Times New Roman" w:hAnsi="Times New Roman" w:cs="Times New Roman"/>
                <w:b/>
                <w:bCs/>
              </w:rPr>
            </w:pPr>
            <w:r w:rsidRPr="00907DE9">
              <w:rPr>
                <w:rFonts w:ascii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2693" w:type="dxa"/>
          </w:tcPr>
          <w:p w14:paraId="75D29873" w14:textId="77777777" w:rsidR="00907DE9" w:rsidRPr="00907DE9" w:rsidRDefault="00907DE9" w:rsidP="007B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Main Course</w:t>
            </w:r>
          </w:p>
          <w:p w14:paraId="2B2F7973" w14:textId="77777777" w:rsidR="00907DE9" w:rsidRPr="00907DE9" w:rsidRDefault="00907DE9" w:rsidP="007B2EAC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14:paraId="6C1E1781" w14:textId="77777777" w:rsidR="00BD790D" w:rsidRDefault="00907DE9" w:rsidP="00907DE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A (101) (</w:t>
            </w:r>
            <w:r w:rsidR="00BD790D">
              <w:rPr>
                <w:rFonts w:ascii="Times New Roman" w:hAnsi="Times New Roman" w:cs="Times New Roman"/>
                <w:bCs/>
                <w:sz w:val="20"/>
                <w:szCs w:val="24"/>
              </w:rPr>
              <w:t>Tuğçe G</w:t>
            </w:r>
            <w:r w:rsidR="00BD790D"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.)</w:t>
            </w:r>
          </w:p>
          <w:p w14:paraId="28101DF8" w14:textId="3CAA4B78" w:rsidR="00907DE9" w:rsidRPr="00907DE9" w:rsidRDefault="00907DE9" w:rsidP="00907DE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B (102) (Mehmet A.)</w:t>
            </w:r>
          </w:p>
          <w:p w14:paraId="0D5A764F" w14:textId="3DA9BED4" w:rsidR="00907DE9" w:rsidRPr="00907DE9" w:rsidRDefault="00907DE9" w:rsidP="00907DE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C (104) (Berrak Ö.)</w:t>
            </w:r>
          </w:p>
          <w:p w14:paraId="6279658D" w14:textId="32AE319A" w:rsidR="00907DE9" w:rsidRPr="00907DE9" w:rsidRDefault="00907DE9" w:rsidP="00907DE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D (</w:t>
            </w:r>
            <w:r w:rsidR="003453C0">
              <w:rPr>
                <w:rFonts w:ascii="Times New Roman" w:hAnsi="Times New Roman" w:cs="Times New Roman"/>
                <w:bCs/>
                <w:sz w:val="20"/>
                <w:szCs w:val="24"/>
              </w:rPr>
              <w:t>106</w:t>
            </w: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)</w:t>
            </w:r>
            <w:r w:rsidR="003453C0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="003453C0"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(</w:t>
            </w:r>
            <w:r w:rsidR="003453C0">
              <w:rPr>
                <w:rFonts w:ascii="Times New Roman" w:hAnsi="Times New Roman" w:cs="Times New Roman"/>
                <w:bCs/>
                <w:sz w:val="20"/>
                <w:szCs w:val="24"/>
              </w:rPr>
              <w:t>Kader Y</w:t>
            </w:r>
            <w:r w:rsidR="003453C0"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.)</w:t>
            </w:r>
          </w:p>
          <w:p w14:paraId="5AA71DFE" w14:textId="5A4CB497" w:rsidR="00907DE9" w:rsidRPr="00907DE9" w:rsidRDefault="00907DE9" w:rsidP="00907DE9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2" w:type="dxa"/>
          </w:tcPr>
          <w:p w14:paraId="583672BD" w14:textId="64D07BDD" w:rsidR="00907DE9" w:rsidRPr="00433B9C" w:rsidRDefault="00907DE9" w:rsidP="007B2E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605C7094" w14:textId="77777777" w:rsidR="00907DE9" w:rsidRDefault="00907DE9" w:rsidP="007B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 xml:space="preserve">Reading </w:t>
            </w:r>
          </w:p>
          <w:p w14:paraId="216AC423" w14:textId="77777777" w:rsidR="00907DE9" w:rsidRDefault="00907DE9" w:rsidP="007B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</w:p>
          <w:p w14:paraId="4C0AE731" w14:textId="77777777" w:rsidR="009077A9" w:rsidRPr="00907DE9" w:rsidRDefault="009077A9" w:rsidP="009077A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A (101) (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Vefa K.</w:t>
            </w: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)</w:t>
            </w:r>
          </w:p>
          <w:p w14:paraId="59541FC9" w14:textId="77777777" w:rsidR="009077A9" w:rsidRPr="00907DE9" w:rsidRDefault="009077A9" w:rsidP="009077A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B (102) (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Tuğçe G</w:t>
            </w: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.)</w:t>
            </w:r>
          </w:p>
          <w:p w14:paraId="0B544BD2" w14:textId="7325D754" w:rsidR="009077A9" w:rsidRPr="00907DE9" w:rsidRDefault="009077A9" w:rsidP="009077A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C (104) (</w:t>
            </w:r>
            <w:r w:rsidR="002A7A99">
              <w:rPr>
                <w:rFonts w:ascii="Times New Roman" w:hAnsi="Times New Roman" w:cs="Times New Roman"/>
                <w:bCs/>
                <w:sz w:val="20"/>
                <w:szCs w:val="24"/>
              </w:rPr>
              <w:t>Kader Y</w:t>
            </w: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.)</w:t>
            </w:r>
          </w:p>
          <w:p w14:paraId="3BDC91DB" w14:textId="06A7F9B6" w:rsidR="00907DE9" w:rsidRPr="00564A12" w:rsidRDefault="00BD790D" w:rsidP="00564A12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Hazırlık D (106</w:t>
            </w:r>
            <w:r w:rsidR="009077A9"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(Nağme A.)</w:t>
            </w:r>
          </w:p>
        </w:tc>
      </w:tr>
      <w:tr w:rsidR="00907DE9" w:rsidRPr="00433B9C" w14:paraId="3006C8FC" w14:textId="77777777" w:rsidTr="00D77F1E">
        <w:trPr>
          <w:trHeight w:val="843"/>
        </w:trPr>
        <w:tc>
          <w:tcPr>
            <w:tcW w:w="1135" w:type="dxa"/>
          </w:tcPr>
          <w:p w14:paraId="142D7422" w14:textId="15DD7F3D" w:rsidR="00907DE9" w:rsidRPr="00907DE9" w:rsidRDefault="00907DE9" w:rsidP="007B2EAC">
            <w:pPr>
              <w:rPr>
                <w:rFonts w:ascii="Times New Roman" w:hAnsi="Times New Roman" w:cs="Times New Roman"/>
                <w:b/>
                <w:bCs/>
              </w:rPr>
            </w:pPr>
            <w:r w:rsidRPr="00907DE9">
              <w:rPr>
                <w:rFonts w:ascii="Times New Roman" w:hAnsi="Times New Roman" w:cs="Times New Roman"/>
                <w:b/>
                <w:bCs/>
              </w:rPr>
              <w:t>14:00</w:t>
            </w:r>
          </w:p>
        </w:tc>
        <w:tc>
          <w:tcPr>
            <w:tcW w:w="2693" w:type="dxa"/>
          </w:tcPr>
          <w:p w14:paraId="582D8B75" w14:textId="77777777" w:rsidR="00907DE9" w:rsidRPr="00907DE9" w:rsidRDefault="00907DE9" w:rsidP="007B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Writing</w:t>
            </w:r>
          </w:p>
          <w:p w14:paraId="664BF81E" w14:textId="77777777" w:rsidR="00907DE9" w:rsidRPr="00907DE9" w:rsidRDefault="00907DE9" w:rsidP="007B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  <w:p w14:paraId="6F559865" w14:textId="7486CFCB" w:rsidR="00907DE9" w:rsidRPr="00907DE9" w:rsidRDefault="00907DE9" w:rsidP="00907DE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A (101) (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Vefa K.</w:t>
            </w: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)</w:t>
            </w:r>
          </w:p>
          <w:p w14:paraId="41C444F1" w14:textId="7E74B9DC" w:rsidR="00907DE9" w:rsidRPr="00907DE9" w:rsidRDefault="00907DE9" w:rsidP="00907DE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B (102) (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Tuğçe G</w:t>
            </w: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.)</w:t>
            </w:r>
          </w:p>
          <w:p w14:paraId="21959AE8" w14:textId="61E77DEE" w:rsidR="00907DE9" w:rsidRPr="00907DE9" w:rsidRDefault="00907DE9" w:rsidP="00907DE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C (104) (</w:t>
            </w: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Adnan A</w:t>
            </w: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.)</w:t>
            </w:r>
          </w:p>
          <w:p w14:paraId="2ECCFA78" w14:textId="188CA621" w:rsidR="00907DE9" w:rsidRPr="00907DE9" w:rsidRDefault="00907DE9" w:rsidP="003453C0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D (10</w:t>
            </w:r>
            <w:r w:rsidR="003453C0">
              <w:rPr>
                <w:rFonts w:ascii="Times New Roman" w:hAnsi="Times New Roman" w:cs="Times New Roman"/>
                <w:bCs/>
                <w:sz w:val="20"/>
                <w:szCs w:val="24"/>
              </w:rPr>
              <w:t>6</w:t>
            </w: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)</w:t>
            </w:r>
            <w:r w:rsidR="003453C0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="003453C0"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(Mehmet A.)</w:t>
            </w:r>
          </w:p>
        </w:tc>
        <w:tc>
          <w:tcPr>
            <w:tcW w:w="2552" w:type="dxa"/>
          </w:tcPr>
          <w:p w14:paraId="4B0B7393" w14:textId="77777777" w:rsidR="00907DE9" w:rsidRPr="00B42793" w:rsidRDefault="00907DE9" w:rsidP="007B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  <w:t>Listening</w:t>
            </w:r>
          </w:p>
          <w:p w14:paraId="115DBBA7" w14:textId="77777777" w:rsidR="00907DE9" w:rsidRPr="00B42793" w:rsidRDefault="00907DE9" w:rsidP="007B2E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  <w:lang w:val="en-GB"/>
              </w:rPr>
            </w:pPr>
          </w:p>
          <w:p w14:paraId="39F2A248" w14:textId="0F1A1FED" w:rsidR="00907DE9" w:rsidRPr="00907DE9" w:rsidRDefault="00907DE9" w:rsidP="00907DE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A (101) (</w:t>
            </w:r>
            <w:r w:rsidR="002A7A99">
              <w:rPr>
                <w:rFonts w:ascii="Times New Roman" w:hAnsi="Times New Roman" w:cs="Times New Roman"/>
                <w:bCs/>
                <w:sz w:val="20"/>
                <w:szCs w:val="24"/>
              </w:rPr>
              <w:t>Tuğçe G</w:t>
            </w: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.)</w:t>
            </w:r>
          </w:p>
          <w:p w14:paraId="2C4873CE" w14:textId="3A4DFA94" w:rsidR="00907DE9" w:rsidRPr="00907DE9" w:rsidRDefault="00907DE9" w:rsidP="00907DE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B (102) (</w:t>
            </w:r>
            <w:r w:rsidR="009077A9"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Nağme A</w:t>
            </w:r>
            <w:r w:rsidR="009077A9">
              <w:rPr>
                <w:rFonts w:ascii="Times New Roman" w:hAnsi="Times New Roman" w:cs="Times New Roman"/>
                <w:bCs/>
                <w:sz w:val="20"/>
                <w:szCs w:val="24"/>
              </w:rPr>
              <w:t>)</w:t>
            </w:r>
          </w:p>
          <w:p w14:paraId="728F82E5" w14:textId="77777777" w:rsidR="00907DE9" w:rsidRPr="00907DE9" w:rsidRDefault="00907DE9" w:rsidP="00907DE9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C (104) (Berrak Ö.)</w:t>
            </w:r>
          </w:p>
          <w:p w14:paraId="08B19754" w14:textId="10FC31F8" w:rsidR="00907DE9" w:rsidRPr="00907DE9" w:rsidRDefault="00907DE9" w:rsidP="003453C0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Hazırlık D (10</w:t>
            </w:r>
            <w:r w:rsidR="003453C0">
              <w:rPr>
                <w:rFonts w:ascii="Times New Roman" w:hAnsi="Times New Roman" w:cs="Times New Roman"/>
                <w:bCs/>
                <w:sz w:val="20"/>
                <w:szCs w:val="24"/>
              </w:rPr>
              <w:t>6</w:t>
            </w:r>
            <w:r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)</w:t>
            </w:r>
            <w:r w:rsidR="003453C0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</w:t>
            </w:r>
            <w:r w:rsidR="003453C0"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(</w:t>
            </w:r>
            <w:r w:rsidR="003453C0">
              <w:rPr>
                <w:rFonts w:ascii="Times New Roman" w:hAnsi="Times New Roman" w:cs="Times New Roman"/>
                <w:bCs/>
                <w:sz w:val="20"/>
                <w:szCs w:val="24"/>
              </w:rPr>
              <w:t>Adnan A</w:t>
            </w:r>
            <w:r w:rsidR="003453C0"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>.)</w:t>
            </w:r>
          </w:p>
        </w:tc>
        <w:tc>
          <w:tcPr>
            <w:tcW w:w="3402" w:type="dxa"/>
          </w:tcPr>
          <w:p w14:paraId="5FCE5315" w14:textId="77777777" w:rsidR="00907DE9" w:rsidRPr="009A332F" w:rsidRDefault="00907DE9" w:rsidP="007B2EAC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 w:rsidRPr="009A332F">
              <w:rPr>
                <w:rFonts w:ascii="Times New Roman" w:hAnsi="Times New Roman" w:cs="Times New Roman"/>
                <w:b/>
                <w:lang w:val="en-GB"/>
              </w:rPr>
              <w:t>Speaking</w:t>
            </w:r>
          </w:p>
          <w:p w14:paraId="09562AE4" w14:textId="77777777" w:rsidR="00907DE9" w:rsidRDefault="00907DE9" w:rsidP="007B2EAC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0AAB3C1" w14:textId="46B8EA71" w:rsidR="009077A9" w:rsidRPr="009077A9" w:rsidRDefault="009077A9" w:rsidP="009077A9">
            <w:pPr>
              <w:spacing w:line="480" w:lineRule="auto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9077A9">
              <w:rPr>
                <w:rFonts w:ascii="Times New Roman" w:hAnsi="Times New Roman" w:cs="Times New Roman"/>
                <w:bCs/>
                <w:sz w:val="18"/>
                <w:szCs w:val="24"/>
              </w:rPr>
              <w:t>Hazırlık A (101) (</w:t>
            </w:r>
            <w:r w:rsidR="00D77F1E">
              <w:rPr>
                <w:rFonts w:ascii="Times New Roman" w:hAnsi="Times New Roman" w:cs="Times New Roman"/>
                <w:bCs/>
                <w:sz w:val="20"/>
                <w:szCs w:val="24"/>
              </w:rPr>
              <w:t>Kader Y.&amp;</w:t>
            </w:r>
            <w:r w:rsidR="00D77F1E" w:rsidRPr="00907DE9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Mehmet A</w:t>
            </w:r>
            <w:r w:rsidRPr="009077A9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3FBEDA71" w14:textId="614BCA24" w:rsidR="009077A9" w:rsidRPr="009077A9" w:rsidRDefault="009077A9" w:rsidP="009077A9">
            <w:pPr>
              <w:spacing w:line="480" w:lineRule="auto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9077A9">
              <w:rPr>
                <w:rFonts w:ascii="Times New Roman" w:hAnsi="Times New Roman" w:cs="Times New Roman"/>
                <w:bCs/>
                <w:sz w:val="18"/>
                <w:szCs w:val="24"/>
              </w:rPr>
              <w:t>Hazırlık B (102) (Vefa K.&amp; Berrak Ö)</w:t>
            </w:r>
          </w:p>
          <w:p w14:paraId="17CEE709" w14:textId="787BB45C" w:rsidR="009077A9" w:rsidRPr="009077A9" w:rsidRDefault="009077A9" w:rsidP="009077A9">
            <w:pPr>
              <w:spacing w:line="480" w:lineRule="auto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9077A9">
              <w:rPr>
                <w:rFonts w:ascii="Times New Roman" w:hAnsi="Times New Roman" w:cs="Times New Roman"/>
                <w:bCs/>
                <w:sz w:val="18"/>
                <w:szCs w:val="24"/>
              </w:rPr>
              <w:t>Hazırlık C (104) (</w:t>
            </w:r>
            <w:r w:rsidR="00D77F1E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Nağme </w:t>
            </w:r>
            <w:proofErr w:type="spellStart"/>
            <w:r w:rsidR="00D77F1E">
              <w:rPr>
                <w:rFonts w:ascii="Times New Roman" w:hAnsi="Times New Roman" w:cs="Times New Roman"/>
                <w:bCs/>
                <w:sz w:val="20"/>
                <w:szCs w:val="24"/>
              </w:rPr>
              <w:t>A.&amp;</w:t>
            </w:r>
            <w:r w:rsidRPr="009077A9">
              <w:rPr>
                <w:rFonts w:ascii="Times New Roman" w:hAnsi="Times New Roman" w:cs="Times New Roman"/>
                <w:bCs/>
                <w:sz w:val="18"/>
                <w:szCs w:val="24"/>
              </w:rPr>
              <w:t>Adnan</w:t>
            </w:r>
            <w:proofErr w:type="spellEnd"/>
            <w:r w:rsidRPr="009077A9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A.)</w:t>
            </w:r>
          </w:p>
          <w:p w14:paraId="778210C5" w14:textId="77777777" w:rsidR="009077A9" w:rsidRPr="00C957F0" w:rsidRDefault="009077A9" w:rsidP="009077A9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C957F0">
              <w:rPr>
                <w:rFonts w:ascii="Times New Roman" w:hAnsi="Times New Roman" w:cs="Times New Roman"/>
                <w:bCs/>
                <w:sz w:val="20"/>
                <w:szCs w:val="24"/>
              </w:rPr>
              <w:t>Hazırlık D (101, 102, 104)</w:t>
            </w:r>
          </w:p>
          <w:p w14:paraId="20071ACE" w14:textId="2C338CBB" w:rsidR="00907DE9" w:rsidRPr="00433B9C" w:rsidRDefault="00907DE9" w:rsidP="007B2EA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1E9B32B3" w14:textId="3B19FA0C" w:rsidR="001F7E40" w:rsidRPr="00DC0B04" w:rsidRDefault="00C66DAF" w:rsidP="00C66DAF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433B9C">
        <w:rPr>
          <w:rFonts w:ascii="Times New Roman" w:hAnsi="Times New Roman" w:cs="Times New Roman"/>
          <w:bCs/>
          <w:sz w:val="24"/>
          <w:szCs w:val="24"/>
        </w:rPr>
        <w:tab/>
      </w:r>
    </w:p>
    <w:sectPr w:rsidR="001F7E40" w:rsidRPr="00DC0B04" w:rsidSect="00B4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7A5D"/>
    <w:multiLevelType w:val="hybridMultilevel"/>
    <w:tmpl w:val="B1023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D03EA"/>
    <w:multiLevelType w:val="hybridMultilevel"/>
    <w:tmpl w:val="FC4696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B1B0A"/>
    <w:multiLevelType w:val="hybridMultilevel"/>
    <w:tmpl w:val="182A6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5976">
    <w:abstractNumId w:val="0"/>
  </w:num>
  <w:num w:numId="2" w16cid:durableId="1476096510">
    <w:abstractNumId w:val="2"/>
  </w:num>
  <w:num w:numId="3" w16cid:durableId="52995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36"/>
    <w:rsid w:val="000066B2"/>
    <w:rsid w:val="00051A90"/>
    <w:rsid w:val="00073B92"/>
    <w:rsid w:val="00086E05"/>
    <w:rsid w:val="000B69F6"/>
    <w:rsid w:val="000B6E2D"/>
    <w:rsid w:val="000D744A"/>
    <w:rsid w:val="0010618B"/>
    <w:rsid w:val="001224B1"/>
    <w:rsid w:val="0014413B"/>
    <w:rsid w:val="00177C49"/>
    <w:rsid w:val="00186B50"/>
    <w:rsid w:val="001943B4"/>
    <w:rsid w:val="001F7E40"/>
    <w:rsid w:val="00201E61"/>
    <w:rsid w:val="00210CFA"/>
    <w:rsid w:val="002122F9"/>
    <w:rsid w:val="00234F36"/>
    <w:rsid w:val="002411DC"/>
    <w:rsid w:val="0029590D"/>
    <w:rsid w:val="002A7A99"/>
    <w:rsid w:val="002C7D5B"/>
    <w:rsid w:val="002F175F"/>
    <w:rsid w:val="00316F19"/>
    <w:rsid w:val="003219DE"/>
    <w:rsid w:val="003329D2"/>
    <w:rsid w:val="003453C0"/>
    <w:rsid w:val="003454C8"/>
    <w:rsid w:val="003556E7"/>
    <w:rsid w:val="00355EC2"/>
    <w:rsid w:val="0040084C"/>
    <w:rsid w:val="00401DEA"/>
    <w:rsid w:val="004031B9"/>
    <w:rsid w:val="0040399C"/>
    <w:rsid w:val="004222A8"/>
    <w:rsid w:val="00422CA7"/>
    <w:rsid w:val="00433B9C"/>
    <w:rsid w:val="0043563D"/>
    <w:rsid w:val="00460E40"/>
    <w:rsid w:val="0047471B"/>
    <w:rsid w:val="00497861"/>
    <w:rsid w:val="004A50FC"/>
    <w:rsid w:val="004F40D7"/>
    <w:rsid w:val="00514F2C"/>
    <w:rsid w:val="0051721D"/>
    <w:rsid w:val="00517486"/>
    <w:rsid w:val="005229DC"/>
    <w:rsid w:val="00530B09"/>
    <w:rsid w:val="005554C5"/>
    <w:rsid w:val="00557BB3"/>
    <w:rsid w:val="00564A12"/>
    <w:rsid w:val="0059567B"/>
    <w:rsid w:val="005A4AF9"/>
    <w:rsid w:val="005C1DF9"/>
    <w:rsid w:val="005E0B12"/>
    <w:rsid w:val="005F3BDB"/>
    <w:rsid w:val="00603932"/>
    <w:rsid w:val="0060722E"/>
    <w:rsid w:val="006230AB"/>
    <w:rsid w:val="006334D0"/>
    <w:rsid w:val="00637EC6"/>
    <w:rsid w:val="006913A9"/>
    <w:rsid w:val="006B7E13"/>
    <w:rsid w:val="006C6C92"/>
    <w:rsid w:val="006F78DD"/>
    <w:rsid w:val="00702A70"/>
    <w:rsid w:val="007055BE"/>
    <w:rsid w:val="00706323"/>
    <w:rsid w:val="00706D25"/>
    <w:rsid w:val="00717920"/>
    <w:rsid w:val="00732A84"/>
    <w:rsid w:val="00762CF3"/>
    <w:rsid w:val="00774324"/>
    <w:rsid w:val="007A06BA"/>
    <w:rsid w:val="007B2EAC"/>
    <w:rsid w:val="007B35BF"/>
    <w:rsid w:val="007B52E3"/>
    <w:rsid w:val="007D6B38"/>
    <w:rsid w:val="007E587F"/>
    <w:rsid w:val="00811993"/>
    <w:rsid w:val="00815E35"/>
    <w:rsid w:val="00860F83"/>
    <w:rsid w:val="00881066"/>
    <w:rsid w:val="0088490C"/>
    <w:rsid w:val="008907B0"/>
    <w:rsid w:val="008D23B6"/>
    <w:rsid w:val="008E3594"/>
    <w:rsid w:val="008E607C"/>
    <w:rsid w:val="009020AC"/>
    <w:rsid w:val="009064BC"/>
    <w:rsid w:val="009077A9"/>
    <w:rsid w:val="00907DE9"/>
    <w:rsid w:val="00927BE8"/>
    <w:rsid w:val="00943BC3"/>
    <w:rsid w:val="009503CF"/>
    <w:rsid w:val="009A332F"/>
    <w:rsid w:val="009B4B62"/>
    <w:rsid w:val="009B6202"/>
    <w:rsid w:val="009C2DF0"/>
    <w:rsid w:val="00A012CD"/>
    <w:rsid w:val="00A050E6"/>
    <w:rsid w:val="00A23C63"/>
    <w:rsid w:val="00A71F95"/>
    <w:rsid w:val="00AE7499"/>
    <w:rsid w:val="00AF0293"/>
    <w:rsid w:val="00AF3B75"/>
    <w:rsid w:val="00B110D3"/>
    <w:rsid w:val="00B13857"/>
    <w:rsid w:val="00B21C5D"/>
    <w:rsid w:val="00B42793"/>
    <w:rsid w:val="00B42832"/>
    <w:rsid w:val="00B630FD"/>
    <w:rsid w:val="00B940CD"/>
    <w:rsid w:val="00B942E7"/>
    <w:rsid w:val="00BB51FA"/>
    <w:rsid w:val="00BB57BF"/>
    <w:rsid w:val="00BC1CBC"/>
    <w:rsid w:val="00BD728E"/>
    <w:rsid w:val="00BD790D"/>
    <w:rsid w:val="00C324DB"/>
    <w:rsid w:val="00C3594B"/>
    <w:rsid w:val="00C4704A"/>
    <w:rsid w:val="00C626BC"/>
    <w:rsid w:val="00C66DAF"/>
    <w:rsid w:val="00C674BC"/>
    <w:rsid w:val="00C82433"/>
    <w:rsid w:val="00C957F0"/>
    <w:rsid w:val="00C96DE0"/>
    <w:rsid w:val="00CA3E9C"/>
    <w:rsid w:val="00CB3E43"/>
    <w:rsid w:val="00CE30A9"/>
    <w:rsid w:val="00CE695F"/>
    <w:rsid w:val="00D15D74"/>
    <w:rsid w:val="00D26231"/>
    <w:rsid w:val="00D27787"/>
    <w:rsid w:val="00D30156"/>
    <w:rsid w:val="00D42E16"/>
    <w:rsid w:val="00D77F1E"/>
    <w:rsid w:val="00D80265"/>
    <w:rsid w:val="00DA2FA7"/>
    <w:rsid w:val="00DA7656"/>
    <w:rsid w:val="00DB4FA8"/>
    <w:rsid w:val="00DC0B04"/>
    <w:rsid w:val="00DD6DA3"/>
    <w:rsid w:val="00E012EB"/>
    <w:rsid w:val="00E12D35"/>
    <w:rsid w:val="00E17EBC"/>
    <w:rsid w:val="00E74939"/>
    <w:rsid w:val="00E86B49"/>
    <w:rsid w:val="00ED6D0E"/>
    <w:rsid w:val="00EE7A8D"/>
    <w:rsid w:val="00EF2946"/>
    <w:rsid w:val="00F100C8"/>
    <w:rsid w:val="00F15F0B"/>
    <w:rsid w:val="00F30DC0"/>
    <w:rsid w:val="00F454AB"/>
    <w:rsid w:val="00F80A62"/>
    <w:rsid w:val="00F85B6D"/>
    <w:rsid w:val="00FA7B3C"/>
    <w:rsid w:val="00FB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45A22"/>
  <w15:chartTrackingRefBased/>
  <w15:docId w15:val="{2F09039D-EA2F-4E32-AFB2-370D3DA7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1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66DAF"/>
    <w:pPr>
      <w:ind w:left="720"/>
      <w:contextualSpacing/>
    </w:pPr>
  </w:style>
  <w:style w:type="paragraph" w:styleId="AralkYok">
    <w:name w:val="No Spacing"/>
    <w:uiPriority w:val="1"/>
    <w:qFormat/>
    <w:rsid w:val="00564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9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aydıntürk</dc:creator>
  <cp:keywords/>
  <dc:description/>
  <cp:lastModifiedBy>BEGUM KINDIRGA</cp:lastModifiedBy>
  <cp:revision>2</cp:revision>
  <dcterms:created xsi:type="dcterms:W3CDTF">2026-06-04T08:08:00Z</dcterms:created>
  <dcterms:modified xsi:type="dcterms:W3CDTF">2026-06-04T08:08:00Z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a75614b6c040441ab721c8e279c5e953f7d8a1d0682df6296bce631ddcd3d889</vt:lpwstr>
  </property>
</Properties>
</file>